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9C" w:rsidRDefault="00E6379C" w:rsidP="00E6379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6379C" w:rsidRPr="008B4022" w:rsidRDefault="00E6379C" w:rsidP="00E6379C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028/2017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E6379C" w:rsidRPr="009F1622" w:rsidRDefault="00E6379C" w:rsidP="00E6379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r w:rsidRPr="009F1622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9F1622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9F1622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9F1622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9F1622">
        <w:rPr>
          <w:rFonts w:asciiTheme="minorHAnsi" w:hAnsiTheme="minorHAnsi" w:cstheme="minorHAnsi"/>
          <w:sz w:val="18"/>
          <w:szCs w:val="18"/>
        </w:rPr>
        <w:t xml:space="preserve">, visando </w:t>
      </w:r>
      <w:r w:rsidR="009F1622" w:rsidRPr="009F1622">
        <w:rPr>
          <w:rFonts w:asciiTheme="minorHAnsi" w:hAnsiTheme="minorHAnsi" w:cstheme="minorHAnsi"/>
          <w:sz w:val="18"/>
          <w:szCs w:val="18"/>
        </w:rPr>
        <w:t>Locação de um imóvel para instalação do Centro Municipal de Educação Infantil Irmã Josiane, conforme solicitação da Secretaria de Educação</w:t>
      </w:r>
      <w:r w:rsidRPr="009F1622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418"/>
        <w:gridCol w:w="1275"/>
        <w:gridCol w:w="993"/>
        <w:gridCol w:w="1842"/>
      </w:tblGrid>
      <w:tr w:rsidR="00E6379C" w:rsidRPr="008439C1" w:rsidTr="00E63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6379C" w:rsidRPr="008439C1" w:rsidRDefault="00E6379C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9C" w:rsidRPr="008439C1" w:rsidRDefault="00E6379C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9C" w:rsidRPr="008439C1" w:rsidRDefault="00E6379C" w:rsidP="00E6379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9C" w:rsidRPr="008439C1" w:rsidRDefault="00E6379C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9C" w:rsidRPr="00C766F9" w:rsidRDefault="00E6379C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766F9">
              <w:rPr>
                <w:rFonts w:asciiTheme="minorHAnsi" w:hAnsiTheme="minorHAnsi" w:cstheme="minorHAnsi"/>
                <w:sz w:val="14"/>
                <w:szCs w:val="14"/>
              </w:rPr>
              <w:t>CONTRATO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9C" w:rsidRPr="00C766F9" w:rsidRDefault="00E6379C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766F9">
              <w:rPr>
                <w:rFonts w:asciiTheme="minorHAnsi" w:hAnsiTheme="minorHAnsi" w:cstheme="minorHAnsi"/>
                <w:sz w:val="14"/>
                <w:szCs w:val="14"/>
              </w:rPr>
              <w:t>VIGÊNCIA</w:t>
            </w:r>
          </w:p>
        </w:tc>
      </w:tr>
      <w:tr w:rsidR="00E6379C" w:rsidRPr="00E6379C" w:rsidTr="00E63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9C" w:rsidRPr="00E6379C" w:rsidRDefault="00E6379C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379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9C" w:rsidRPr="00E6379C" w:rsidRDefault="00E6379C" w:rsidP="006374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79C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MATILDE COSTA GALHARDO PINTER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9C" w:rsidRPr="00E6379C" w:rsidRDefault="00E6379C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379C">
              <w:rPr>
                <w:rFonts w:asciiTheme="minorHAnsi" w:hAnsiTheme="minorHAnsi" w:cstheme="minorHAnsi"/>
                <w:sz w:val="18"/>
                <w:szCs w:val="18"/>
              </w:rPr>
              <w:t>373.246.919-00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9C" w:rsidRPr="00E6379C" w:rsidRDefault="00E6379C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6379C">
              <w:rPr>
                <w:rFonts w:asciiTheme="minorHAnsi" w:hAnsiTheme="minorHAnsi" w:cstheme="minorHAnsi"/>
                <w:sz w:val="18"/>
                <w:szCs w:val="18"/>
              </w:rPr>
              <w:t>15.600,00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9C" w:rsidRPr="00E6379C" w:rsidRDefault="00E6379C" w:rsidP="00E6379C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6379C">
              <w:rPr>
                <w:rFonts w:asciiTheme="minorHAnsi" w:hAnsiTheme="minorHAnsi" w:cstheme="minorHAnsi"/>
                <w:sz w:val="18"/>
                <w:szCs w:val="18"/>
              </w:rPr>
              <w:t>097/17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9C" w:rsidRPr="00E6379C" w:rsidRDefault="00E6379C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379C">
              <w:rPr>
                <w:rFonts w:asciiTheme="minorHAnsi" w:hAnsiTheme="minorHAnsi" w:cstheme="minorHAnsi"/>
                <w:sz w:val="18"/>
                <w:szCs w:val="18"/>
              </w:rPr>
              <w:t>14/08/17 a 14/08/18</w:t>
            </w:r>
          </w:p>
        </w:tc>
      </w:tr>
    </w:tbl>
    <w:p w:rsidR="00E6379C" w:rsidRPr="008439C1" w:rsidRDefault="00E6379C" w:rsidP="00E6379C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Terezinha de Campos Silva</w:t>
      </w:r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</w:t>
      </w:r>
      <w:r>
        <w:rPr>
          <w:rFonts w:asciiTheme="minorHAnsi" w:hAnsiTheme="minorHAnsi" w:cstheme="minorHAnsi"/>
          <w:sz w:val="18"/>
          <w:szCs w:val="18"/>
        </w:rPr>
        <w:t>X</w:t>
      </w:r>
      <w:r w:rsidRPr="008439C1">
        <w:rPr>
          <w:rFonts w:asciiTheme="minorHAnsi" w:hAnsiTheme="minorHAnsi" w:cstheme="minorHAnsi"/>
          <w:sz w:val="18"/>
          <w:szCs w:val="18"/>
        </w:rPr>
        <w:t xml:space="preserve">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09/08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09/08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>.</w:t>
      </w:r>
    </w:p>
    <w:p w:rsidR="00E6379C" w:rsidRPr="008439C1" w:rsidRDefault="00E6379C" w:rsidP="00E6379C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E6379C" w:rsidRPr="008439C1" w:rsidRDefault="00E6379C" w:rsidP="00E6379C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E6379C" w:rsidRPr="004E510B" w:rsidRDefault="00E6379C" w:rsidP="00E6379C">
      <w:pPr>
        <w:pStyle w:val="SemEspaamento"/>
        <w:jc w:val="both"/>
        <w:rPr>
          <w:sz w:val="18"/>
          <w:szCs w:val="18"/>
        </w:rPr>
      </w:pPr>
    </w:p>
    <w:p w:rsidR="00E6379C" w:rsidRPr="00AC6EA5" w:rsidRDefault="00E6379C" w:rsidP="00E6379C">
      <w:pPr>
        <w:pStyle w:val="SemEspaamento"/>
        <w:jc w:val="both"/>
        <w:rPr>
          <w:sz w:val="18"/>
          <w:szCs w:val="18"/>
        </w:rPr>
      </w:pPr>
    </w:p>
    <w:p w:rsidR="00E6379C" w:rsidRPr="00AC6EA5" w:rsidRDefault="00E6379C" w:rsidP="00E6379C">
      <w:pPr>
        <w:pStyle w:val="SemEspaamento"/>
        <w:rPr>
          <w:sz w:val="18"/>
          <w:szCs w:val="18"/>
        </w:rPr>
      </w:pPr>
    </w:p>
    <w:p w:rsidR="00E6379C" w:rsidRPr="00AC6EA5" w:rsidRDefault="00E6379C" w:rsidP="00E6379C">
      <w:pPr>
        <w:pStyle w:val="SemEspaamento"/>
        <w:rPr>
          <w:sz w:val="18"/>
          <w:szCs w:val="18"/>
        </w:rPr>
      </w:pPr>
    </w:p>
    <w:p w:rsidR="00E6379C" w:rsidRPr="00AC6EA5" w:rsidRDefault="00E6379C" w:rsidP="00E6379C">
      <w:pPr>
        <w:pStyle w:val="SemEspaamento"/>
        <w:rPr>
          <w:sz w:val="18"/>
          <w:szCs w:val="18"/>
        </w:rPr>
      </w:pPr>
    </w:p>
    <w:p w:rsidR="00E6379C" w:rsidRPr="00AC6EA5" w:rsidRDefault="00E6379C" w:rsidP="00E6379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379C" w:rsidRPr="003B2D84" w:rsidRDefault="00E6379C" w:rsidP="00E6379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379C" w:rsidRPr="003B2D84" w:rsidRDefault="00E6379C" w:rsidP="00E6379C">
      <w:pPr>
        <w:rPr>
          <w:sz w:val="18"/>
          <w:szCs w:val="18"/>
        </w:rPr>
      </w:pPr>
    </w:p>
    <w:p w:rsidR="00E6379C" w:rsidRPr="003B2D84" w:rsidRDefault="00E6379C" w:rsidP="00E6379C">
      <w:pPr>
        <w:rPr>
          <w:sz w:val="18"/>
          <w:szCs w:val="18"/>
        </w:rPr>
      </w:pPr>
    </w:p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E6379C" w:rsidRDefault="00E6379C" w:rsidP="00E6379C"/>
    <w:p w:rsidR="00FF4E46" w:rsidRDefault="00FF4E46"/>
    <w:sectPr w:rsidR="00FF4E46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27" w:rsidRDefault="00DE6E27">
      <w:pPr>
        <w:spacing w:after="0" w:line="240" w:lineRule="auto"/>
      </w:pPr>
      <w:r>
        <w:separator/>
      </w:r>
    </w:p>
  </w:endnote>
  <w:endnote w:type="continuationSeparator" w:id="0">
    <w:p w:rsidR="00DE6E27" w:rsidRDefault="00DE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E6E2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6379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6379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27" w:rsidRDefault="00DE6E27">
      <w:pPr>
        <w:spacing w:after="0" w:line="240" w:lineRule="auto"/>
      </w:pPr>
      <w:r>
        <w:separator/>
      </w:r>
    </w:p>
  </w:footnote>
  <w:footnote w:type="continuationSeparator" w:id="0">
    <w:p w:rsidR="00DE6E27" w:rsidRDefault="00DE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637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09CFADC" wp14:editId="21506FF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637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E6E2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0A"/>
    <w:rsid w:val="009F1622"/>
    <w:rsid w:val="00DE6E27"/>
    <w:rsid w:val="00E6379C"/>
    <w:rsid w:val="00F1290A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3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637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3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637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637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6379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6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637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3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637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3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637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637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6379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6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637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2017-09-25T12:28:00Z</dcterms:created>
  <dcterms:modified xsi:type="dcterms:W3CDTF">2017-09-25T13:25:00Z</dcterms:modified>
</cp:coreProperties>
</file>